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743DF" w14:textId="3D6D7740" w:rsidR="00CB2E17" w:rsidRDefault="00FC762E">
      <w:bookmarkStart w:id="0" w:name="OLE_LINK1"/>
      <w:bookmarkStart w:id="1" w:name="OLE_LINK2"/>
      <w:r>
        <w:t>Social Media Posts WPK 2024</w:t>
      </w:r>
    </w:p>
    <w:p w14:paraId="19E431DB" w14:textId="2329E3A7" w:rsidR="00FC762E" w:rsidRDefault="00FC762E">
      <w:r>
        <w:t>Vorschläge &amp; Vorlagen</w:t>
      </w:r>
    </w:p>
    <w:p w14:paraId="7858990A" w14:textId="77777777" w:rsidR="00FC762E" w:rsidRDefault="00FC762E"/>
    <w:p w14:paraId="449D6EFD" w14:textId="68A5D1EB" w:rsidR="00521E28" w:rsidRDefault="00521E28">
      <w:r>
        <w:t xml:space="preserve">Link: </w:t>
      </w:r>
      <w:hyperlink r:id="rId5" w:history="1">
        <w:r w:rsidR="00B87D95" w:rsidRPr="00521E28">
          <w:rPr>
            <w:rStyle w:val="Hyperlink"/>
          </w:rPr>
          <w:t>Canva Vorlage für Bildvorschläge</w:t>
        </w:r>
      </w:hyperlink>
      <w:r w:rsidRPr="00521E28">
        <w:br/>
      </w:r>
    </w:p>
    <w:p w14:paraId="3DA472CE" w14:textId="77777777" w:rsidR="00B87D95" w:rsidRDefault="00B87D95"/>
    <w:p w14:paraId="1AB071B0" w14:textId="3322CB3F" w:rsidR="00FC762E" w:rsidRDefault="00FC762E" w:rsidP="00FC762E">
      <w:r>
        <w:t>Post 1 – Textvorschlag</w:t>
      </w:r>
      <w:r w:rsidR="004C2832">
        <w:t xml:space="preserve"> „Schon gehört?“</w:t>
      </w:r>
    </w:p>
    <w:p w14:paraId="5D2AF61D" w14:textId="77777777" w:rsidR="00FC762E" w:rsidRDefault="00FC762E" w:rsidP="00FC762E"/>
    <w:p w14:paraId="5CCBDB9D" w14:textId="7CF32151" w:rsidR="00FC762E" w:rsidRDefault="00FC762E" w:rsidP="00FC762E">
      <w:r w:rsidRPr="00FC762E">
        <w:t xml:space="preserve">Habt ihr schon vom Weihnachtspäckchenkonvoi (WPK) gehört? Ich bin total begeistert von diesem Projekt! </w:t>
      </w:r>
      <w:r w:rsidRPr="00FC762E">
        <w:rPr>
          <w:rFonts w:ascii="Apple Color Emoji" w:hAnsi="Apple Color Emoji" w:cs="Apple Color Emoji"/>
        </w:rPr>
        <w:t>🎁❤️</w:t>
      </w:r>
      <w:r w:rsidRPr="00FC762E">
        <w:t xml:space="preserve"> Kinder in Osteuropa, die oft unter schwierigen Bedingungen leben, bekommen dadurch ein bisschen Weihnachtsfreude. Jedes Jahr packen Freiwillige wie ich liebevoll Geschenke, die dann nach Bulgarien, Rumänien, </w:t>
      </w:r>
      <w:r w:rsidR="004C2832">
        <w:t>Moldau</w:t>
      </w:r>
      <w:r w:rsidRPr="00FC762E">
        <w:t xml:space="preserve"> und in die Ukraine gebracht werden. Es ist unglaublich zu sehen, wie viel wir gemeinsam bewirken können. Wollt ihr auch mitmachen? #WPK</w:t>
      </w:r>
      <w:r w:rsidR="00C77BCE">
        <w:t>24</w:t>
      </w:r>
      <w:r w:rsidRPr="00FC762E">
        <w:t xml:space="preserve"> #Weihnachtsfreude</w:t>
      </w:r>
    </w:p>
    <w:p w14:paraId="19C655F2" w14:textId="77777777" w:rsidR="00C77BCE" w:rsidRDefault="00C77BCE" w:rsidP="00FC762E"/>
    <w:p w14:paraId="2794157B" w14:textId="2D4BADD6" w:rsidR="00521E28" w:rsidRDefault="00521E28" w:rsidP="00FC762E">
      <w:r>
        <w:t xml:space="preserve">Link: </w:t>
      </w:r>
      <w:hyperlink r:id="rId6" w:history="1">
        <w:r w:rsidRPr="002F39DE">
          <w:rPr>
            <w:rStyle w:val="Hyperlink"/>
          </w:rPr>
          <w:t>Bildvorschlag Post 1</w:t>
        </w:r>
      </w:hyperlink>
    </w:p>
    <w:p w14:paraId="54DE27F0" w14:textId="77777777" w:rsidR="00C77BCE" w:rsidRDefault="00C77BCE" w:rsidP="00FC762E"/>
    <w:p w14:paraId="42EDB540" w14:textId="60A69742" w:rsidR="00C77BCE" w:rsidRDefault="00C77BCE" w:rsidP="00C77BCE">
      <w:r>
        <w:t>Post 2 – Textvorschlag</w:t>
      </w:r>
      <w:r w:rsidR="004C2832">
        <w:t xml:space="preserve"> „Packtipps“</w:t>
      </w:r>
    </w:p>
    <w:p w14:paraId="6ED0C322" w14:textId="77777777" w:rsidR="00C77BCE" w:rsidRDefault="00C77BCE" w:rsidP="00C77BCE"/>
    <w:p w14:paraId="13B4F45F" w14:textId="7EC1E08F" w:rsidR="00FC762E" w:rsidRPr="00FC762E" w:rsidRDefault="00FC762E" w:rsidP="00C77BCE">
      <w:r w:rsidRPr="00FC762E">
        <w:t xml:space="preserve">Packtipps für den Weihnachtspäckchenkonvoi! </w:t>
      </w:r>
      <w:r w:rsidRPr="00FC762E">
        <w:rPr>
          <w:rFonts w:ascii="Apple Color Emoji" w:hAnsi="Apple Color Emoji" w:cs="Apple Color Emoji"/>
        </w:rPr>
        <w:t>🎁</w:t>
      </w:r>
      <w:r w:rsidRPr="00FC762E">
        <w:t xml:space="preserve"> Aus Erfahrung weiß ich: Qualität vor Quantität! Jedes Päckchen ist für ein Kind etwas ganz Besonderes. Ich achte immer darauf, dass die Geschenke altersgerecht und nützlich sind. Mein Tipp: Lieber weniger, dafür aber wirklich schöne Sachen einpacken. Keine zerbrechlichen Dinge! Mit gut überlegten Geschenken machen wir den Kindern die größte Freude. Was packt ihr so ein? #WPK #Weihnachtsfreude</w:t>
      </w:r>
    </w:p>
    <w:p w14:paraId="3FA366A5" w14:textId="77777777" w:rsidR="00C77BCE" w:rsidRDefault="00C77BCE" w:rsidP="00C77BCE"/>
    <w:p w14:paraId="35106B51" w14:textId="10E010E2" w:rsidR="00521E28" w:rsidRDefault="00521E28" w:rsidP="00521E28">
      <w:r>
        <w:t xml:space="preserve">Link: </w:t>
      </w:r>
      <w:hyperlink r:id="rId7" w:history="1">
        <w:r w:rsidRPr="002F39DE">
          <w:rPr>
            <w:rStyle w:val="Hyperlink"/>
          </w:rPr>
          <w:t xml:space="preserve">Bildvorschlag Post </w:t>
        </w:r>
        <w:r w:rsidRPr="002F39DE">
          <w:rPr>
            <w:rStyle w:val="Hyperlink"/>
          </w:rPr>
          <w:t>2</w:t>
        </w:r>
      </w:hyperlink>
    </w:p>
    <w:p w14:paraId="5085B8D4" w14:textId="77777777" w:rsidR="00521E28" w:rsidRDefault="00521E28" w:rsidP="00C77BCE"/>
    <w:p w14:paraId="458ADAA9" w14:textId="77777777" w:rsidR="00521E28" w:rsidRDefault="00521E28" w:rsidP="00C77BCE"/>
    <w:p w14:paraId="3C090C30" w14:textId="4C4A3B25" w:rsidR="00C77BCE" w:rsidRDefault="00C77BCE" w:rsidP="00C77BCE">
      <w:r>
        <w:t xml:space="preserve">Post 3 </w:t>
      </w:r>
      <w:r w:rsidR="004C2832">
        <w:t>–</w:t>
      </w:r>
      <w:r>
        <w:t xml:space="preserve"> Textvorschlag</w:t>
      </w:r>
      <w:r w:rsidR="004C2832">
        <w:t xml:space="preserve"> „Päckchenpacken“</w:t>
      </w:r>
    </w:p>
    <w:p w14:paraId="2DB33A97" w14:textId="77777777" w:rsidR="00C77BCE" w:rsidRDefault="00C77BCE" w:rsidP="00C77BCE"/>
    <w:p w14:paraId="1C24889D" w14:textId="77777777" w:rsidR="004C2832" w:rsidRDefault="004C2832" w:rsidP="004C2832">
      <w:r w:rsidRPr="00FC762E">
        <w:t xml:space="preserve">Päckchenpacken für den </w:t>
      </w:r>
      <w:r>
        <w:t>Konvoi – ein perfekter Start in die Weihnachtszeit</w:t>
      </w:r>
      <w:r w:rsidRPr="00FC762E">
        <w:t xml:space="preserve">! </w:t>
      </w:r>
      <w:r w:rsidRPr="00FC762E">
        <w:rPr>
          <w:rFonts w:ascii="Apple Color Emoji" w:hAnsi="Apple Color Emoji" w:cs="Apple Color Emoji"/>
        </w:rPr>
        <w:t>🎄🎁</w:t>
      </w:r>
      <w:r w:rsidRPr="00FC762E">
        <w:t xml:space="preserve"> </w:t>
      </w:r>
      <w:r w:rsidRPr="00C77BCE">
        <w:rPr>
          <w:rFonts w:ascii="Apple Color Emoji" w:hAnsi="Apple Color Emoji" w:cs="Apple Color Emoji"/>
        </w:rPr>
        <w:t>🎁</w:t>
      </w:r>
      <w:r w:rsidRPr="00C77BCE">
        <w:t xml:space="preserve"> </w:t>
      </w:r>
      <w:r>
        <w:t xml:space="preserve"> </w:t>
      </w:r>
      <w:r w:rsidRPr="00C77BCE">
        <w:t xml:space="preserve">Gerade sortiere ich Geschenke für meine Päckchen und überlege genau, was reinkommt. Praktische Sachen wie Handschuhe oder Mützen sind immer gut. Auch Mal- und Schreibsachen kommen super an. Und ein paar Süßigkeiten dürfen natürlich nicht fehlen! Beim Packen denke ich oft daran, wie sich die Kinder </w:t>
      </w:r>
      <w:r>
        <w:t xml:space="preserve">in Osteuropa </w:t>
      </w:r>
      <w:r w:rsidRPr="00C77BCE">
        <w:t>beim Auspacken freuen werden. Das motiviert ungemein. Was packt ihr so ein? Habt ihr besondere Ideen für die Päckchen? #WPK #Weihnachtsfreude #Mithelfen</w:t>
      </w:r>
    </w:p>
    <w:p w14:paraId="674327E7" w14:textId="77777777" w:rsidR="00C77BCE" w:rsidRDefault="00C77BCE" w:rsidP="00C77BCE"/>
    <w:p w14:paraId="744EDBB7" w14:textId="2DCE1AD0" w:rsidR="00521E28" w:rsidRDefault="00521E28" w:rsidP="00521E28">
      <w:r>
        <w:t xml:space="preserve">Link: </w:t>
      </w:r>
      <w:hyperlink r:id="rId8" w:history="1">
        <w:r w:rsidRPr="002F39DE">
          <w:rPr>
            <w:rStyle w:val="Hyperlink"/>
          </w:rPr>
          <w:t xml:space="preserve">Bildvorschlag Post </w:t>
        </w:r>
        <w:r w:rsidRPr="002F39DE">
          <w:rPr>
            <w:rStyle w:val="Hyperlink"/>
          </w:rPr>
          <w:t>3</w:t>
        </w:r>
      </w:hyperlink>
    </w:p>
    <w:p w14:paraId="6B38923B" w14:textId="104FE61B" w:rsidR="00521E28" w:rsidRDefault="00521E28">
      <w:r>
        <w:br w:type="page"/>
      </w:r>
    </w:p>
    <w:p w14:paraId="643B5F91" w14:textId="77777777" w:rsidR="00521E28" w:rsidRDefault="00521E28" w:rsidP="00C77BCE"/>
    <w:p w14:paraId="53D7F0DA" w14:textId="6F257787" w:rsidR="00C77BCE" w:rsidRDefault="00C77BCE" w:rsidP="00C77BCE">
      <w:r>
        <w:t>Post 4 – Textvorschlag</w:t>
      </w:r>
      <w:r w:rsidR="004C2832">
        <w:t xml:space="preserve"> „Ehrenamtliche Organisation WPK“</w:t>
      </w:r>
    </w:p>
    <w:p w14:paraId="41F0EACE" w14:textId="77777777" w:rsidR="00C77BCE" w:rsidRDefault="00C77BCE" w:rsidP="00C77BCE"/>
    <w:p w14:paraId="1B69DEE4" w14:textId="77777777" w:rsidR="00C77BCE" w:rsidRDefault="00FC762E" w:rsidP="00C77BCE">
      <w:r w:rsidRPr="00FC762E">
        <w:t xml:space="preserve">Der Weihnachtspäckchenkonvoi ist echt beeindruckend organisiert! </w:t>
      </w:r>
      <w:r w:rsidRPr="00FC762E">
        <w:rPr>
          <w:rFonts w:ascii="Apple Color Emoji" w:hAnsi="Apple Color Emoji" w:cs="Apple Color Emoji"/>
        </w:rPr>
        <w:t>🚛❤️</w:t>
      </w:r>
      <w:r w:rsidRPr="00FC762E">
        <w:t xml:space="preserve"> Alles läuft ehrenamtlich, von der Päckchensammlung bis zur Verteilung. In Lagern wird sortiert, LKW-Fahrer spenden ihre Zeit, Helfer vor Ort sorgen für die Verteilung. Es zeigt, was möglich ist, wenn viele zusammenarbeiten. Stellt euch vor: Jedes Jahr werden so über 150.000 Kinder glücklich gemacht. Toll, oder? #WPK #GemeinsamGutesTun</w:t>
      </w:r>
    </w:p>
    <w:p w14:paraId="40FBB74D" w14:textId="77777777" w:rsidR="00C77BCE" w:rsidRDefault="00C77BCE" w:rsidP="00C77BCE"/>
    <w:p w14:paraId="47C40C55" w14:textId="00F7E067" w:rsidR="00521E28" w:rsidRDefault="00521E28" w:rsidP="00521E28">
      <w:r>
        <w:t xml:space="preserve">Link: </w:t>
      </w:r>
      <w:hyperlink r:id="rId9" w:history="1">
        <w:r w:rsidRPr="002F39DE">
          <w:rPr>
            <w:rStyle w:val="Hyperlink"/>
          </w:rPr>
          <w:t xml:space="preserve">Bildvorschlag Post </w:t>
        </w:r>
        <w:r w:rsidRPr="002F39DE">
          <w:rPr>
            <w:rStyle w:val="Hyperlink"/>
          </w:rPr>
          <w:t>4</w:t>
        </w:r>
      </w:hyperlink>
    </w:p>
    <w:p w14:paraId="639E3780" w14:textId="77777777" w:rsidR="00521E28" w:rsidRDefault="00521E28" w:rsidP="00C77BCE"/>
    <w:p w14:paraId="4A8F825C" w14:textId="77777777" w:rsidR="00521E28" w:rsidRDefault="00521E28" w:rsidP="00C77BCE"/>
    <w:p w14:paraId="0F9FB725" w14:textId="09DECE29" w:rsidR="00FC762E" w:rsidRDefault="00C77BCE" w:rsidP="00C77BCE">
      <w:r>
        <w:t xml:space="preserve">Post 5 – Textvorschlag </w:t>
      </w:r>
      <w:r w:rsidR="004C2832">
        <w:t xml:space="preserve">für Mitfahrer </w:t>
      </w:r>
    </w:p>
    <w:p w14:paraId="1A2712E9" w14:textId="77777777" w:rsidR="00FC762E" w:rsidRDefault="00FC762E"/>
    <w:p w14:paraId="5FA5D272" w14:textId="230C2277" w:rsidR="00FC762E" w:rsidRDefault="004C2832" w:rsidP="00FC762E">
      <w:r w:rsidRPr="00FC762E">
        <w:t xml:space="preserve">Dieses Jahr bin ich zum ersten Mal beim Weihnachtspäckchenkonvoi dabei! </w:t>
      </w:r>
      <w:r w:rsidRPr="00FC762E">
        <w:rPr>
          <w:rFonts w:ascii="Apple Color Emoji" w:hAnsi="Apple Color Emoji" w:cs="Apple Color Emoji"/>
        </w:rPr>
        <w:t>🚚✨</w:t>
      </w:r>
      <w:r w:rsidRPr="00FC762E">
        <w:t xml:space="preserve"> Ich werde als Mitfahrerin die Verteilung vor Ort erleben. Man kann aber auch auf andere Weise helfen: Päckchen sammeln, im Lager sortieren oder eine Sammelstelle organisieren. Jeder Beitrag hilft, Kindern ein frohes Weihnachtsfest zu bescheren. Wer hat Lust mitzumachen? #WPK #Ehrenamt #GemeinsamHelfen</w:t>
      </w:r>
      <w:bookmarkEnd w:id="0"/>
      <w:bookmarkEnd w:id="1"/>
    </w:p>
    <w:p w14:paraId="7F3A9399" w14:textId="77777777" w:rsidR="00521E28" w:rsidRDefault="00521E28" w:rsidP="00FC762E"/>
    <w:p w14:paraId="5C7438DB" w14:textId="1707E54D" w:rsidR="00521E28" w:rsidRDefault="00521E28" w:rsidP="00521E28">
      <w:r>
        <w:t xml:space="preserve">Link: </w:t>
      </w:r>
      <w:hyperlink r:id="rId10" w:history="1">
        <w:r w:rsidRPr="002F39DE">
          <w:rPr>
            <w:rStyle w:val="Hyperlink"/>
          </w:rPr>
          <w:t xml:space="preserve">Bildvorschlag Post </w:t>
        </w:r>
        <w:r w:rsidRPr="002F39DE">
          <w:rPr>
            <w:rStyle w:val="Hyperlink"/>
          </w:rPr>
          <w:t>5-1</w:t>
        </w:r>
      </w:hyperlink>
    </w:p>
    <w:p w14:paraId="6CE7936D" w14:textId="31072ED1" w:rsidR="00521E28" w:rsidRDefault="00521E28" w:rsidP="00521E28">
      <w:r>
        <w:t xml:space="preserve">Link: </w:t>
      </w:r>
      <w:hyperlink r:id="rId11" w:history="1">
        <w:r w:rsidRPr="002F39DE">
          <w:rPr>
            <w:rStyle w:val="Hyperlink"/>
          </w:rPr>
          <w:t xml:space="preserve">Bildvorschlag Post </w:t>
        </w:r>
        <w:r w:rsidRPr="002F39DE">
          <w:rPr>
            <w:rStyle w:val="Hyperlink"/>
          </w:rPr>
          <w:t>5-2</w:t>
        </w:r>
      </w:hyperlink>
    </w:p>
    <w:p w14:paraId="1DC7CABC" w14:textId="0B0FA1C1" w:rsidR="00521E28" w:rsidRDefault="00521E28" w:rsidP="00FC762E"/>
    <w:p w14:paraId="68842D35" w14:textId="77777777" w:rsidR="00521E28" w:rsidRDefault="00521E28" w:rsidP="00FC762E"/>
    <w:sectPr w:rsidR="00521E28" w:rsidSect="004E325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E0456"/>
    <w:multiLevelType w:val="multilevel"/>
    <w:tmpl w:val="EDE87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AA74A7"/>
    <w:multiLevelType w:val="multilevel"/>
    <w:tmpl w:val="D570B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9988101">
    <w:abstractNumId w:val="1"/>
  </w:num>
  <w:num w:numId="2" w16cid:durableId="106194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2E"/>
    <w:rsid w:val="000B33E3"/>
    <w:rsid w:val="001A3CF8"/>
    <w:rsid w:val="002F39DE"/>
    <w:rsid w:val="003516B4"/>
    <w:rsid w:val="00361E3A"/>
    <w:rsid w:val="003A0AB4"/>
    <w:rsid w:val="00445EB8"/>
    <w:rsid w:val="004C2832"/>
    <w:rsid w:val="004E325A"/>
    <w:rsid w:val="00521E28"/>
    <w:rsid w:val="007E049C"/>
    <w:rsid w:val="00B87D95"/>
    <w:rsid w:val="00C77BCE"/>
    <w:rsid w:val="00CB2E17"/>
    <w:rsid w:val="00D01FF1"/>
    <w:rsid w:val="00D61EDC"/>
    <w:rsid w:val="00D76D30"/>
    <w:rsid w:val="00E17A9F"/>
    <w:rsid w:val="00FC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F18948"/>
  <w15:chartTrackingRefBased/>
  <w15:docId w15:val="{E2A5A2A1-EB81-154D-BFEC-31F656CB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C7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C7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C76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76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76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76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76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76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76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C76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C76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C76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762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762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762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762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762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762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C76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C7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76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7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C76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C762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C762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C762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76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762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C76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521E2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1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2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ihnachtspaeckchenkonvoi.de/wp-content/uploads/2024/10/WPK-Post-3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ihnachtspaeckchenkonvoi.de/wp-content/uploads/2024/10/WPK-Post-2.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ihnachtspaeckchenkonvoi.de/wp-content/uploads/2024/10/WPK-Post-1.png" TargetMode="External"/><Relationship Id="rId11" Type="http://schemas.openxmlformats.org/officeDocument/2006/relationships/hyperlink" Target="https://weihnachtspaeckchenkonvoi.de/wp-content/uploads/2024/10/WPK-Post-5_2.png" TargetMode="External"/><Relationship Id="rId5" Type="http://schemas.openxmlformats.org/officeDocument/2006/relationships/hyperlink" Target="https://www.canva.com/design/DAGUO9IaGkU/cDW1YcoYmgmv40t0hn5zFA/view?utm_content=DAGUO9IaGkU&amp;utm_campaign=designshare&amp;utm_medium=link&amp;utm_source=publishsharelink&amp;mode=preview" TargetMode="External"/><Relationship Id="rId10" Type="http://schemas.openxmlformats.org/officeDocument/2006/relationships/hyperlink" Target="https://weihnachtspaeckchenkonvoi.de/wp-content/uploads/2024/10/WPK-Post-5_1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Bildvorschlag%20Post%204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Zipperlen | RTD-PRO</dc:creator>
  <cp:keywords/>
  <dc:description/>
  <cp:lastModifiedBy>Stephan Zipperlen | RTD-PRO</cp:lastModifiedBy>
  <cp:revision>5</cp:revision>
  <dcterms:created xsi:type="dcterms:W3CDTF">2024-10-21T19:31:00Z</dcterms:created>
  <dcterms:modified xsi:type="dcterms:W3CDTF">2024-10-21T19:33:00Z</dcterms:modified>
</cp:coreProperties>
</file>